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631F4ABC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4283013D" w14:textId="77777777" w:rsidR="00A42E8B" w:rsidRPr="000A5873" w:rsidRDefault="00A42E8B" w:rsidP="00105E43">
      <w:pPr>
        <w:ind w:left="5664"/>
        <w:rPr>
          <w:szCs w:val="20"/>
          <w:lang w:val="en-US"/>
        </w:rPr>
      </w:pPr>
    </w:p>
    <w:p w14:paraId="61B75267" w14:textId="3226B55C" w:rsidR="0061534C" w:rsidRDefault="00D52753" w:rsidP="0061534C">
      <w:pPr>
        <w:rPr>
          <w:szCs w:val="20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61534C">
        <w:rPr>
          <w:szCs w:val="20"/>
        </w:rPr>
        <w:t>1</w:t>
      </w:r>
      <w:r w:rsidR="0061534C">
        <w:rPr>
          <w:szCs w:val="20"/>
        </w:rPr>
        <w:tab/>
      </w:r>
      <w:r>
        <w:rPr>
          <w:szCs w:val="20"/>
        </w:rPr>
        <w:tab/>
      </w:r>
      <w:r w:rsidR="0061534C">
        <w:t>PH. Beppe Brancato</w:t>
      </w:r>
      <w:r w:rsidR="0061534C">
        <w:rPr>
          <w:szCs w:val="20"/>
        </w:rPr>
        <w:t xml:space="preserve"> </w:t>
      </w:r>
    </w:p>
    <w:p w14:paraId="50E132BA" w14:textId="31245EF7" w:rsidR="0061534C" w:rsidRDefault="00D52753" w:rsidP="0061534C">
      <w:pPr>
        <w:rPr>
          <w:szCs w:val="20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2B56CD">
        <w:rPr>
          <w:szCs w:val="20"/>
        </w:rPr>
        <w:t>2a</w:t>
      </w:r>
      <w:r w:rsidR="0061534C">
        <w:rPr>
          <w:szCs w:val="20"/>
        </w:rPr>
        <w:tab/>
      </w:r>
      <w:r>
        <w:rPr>
          <w:szCs w:val="20"/>
        </w:rPr>
        <w:tab/>
      </w:r>
      <w:r w:rsidR="0061534C">
        <w:t>PH. Beppe Brancato</w:t>
      </w:r>
      <w:r w:rsidR="0061534C">
        <w:rPr>
          <w:szCs w:val="20"/>
        </w:rPr>
        <w:t xml:space="preserve"> </w:t>
      </w:r>
    </w:p>
    <w:p w14:paraId="04B62EFB" w14:textId="7097F106" w:rsidR="0061534C" w:rsidRDefault="00D52753" w:rsidP="0061534C">
      <w:pPr>
        <w:rPr>
          <w:szCs w:val="20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61534C">
        <w:rPr>
          <w:szCs w:val="20"/>
        </w:rPr>
        <w:t>2</w:t>
      </w:r>
      <w:r w:rsidR="002B56CD">
        <w:rPr>
          <w:szCs w:val="20"/>
        </w:rPr>
        <w:t>b</w:t>
      </w:r>
      <w:r w:rsidR="0061534C">
        <w:rPr>
          <w:szCs w:val="20"/>
        </w:rPr>
        <w:tab/>
      </w:r>
      <w:r w:rsidR="0061534C">
        <w:rPr>
          <w:szCs w:val="20"/>
        </w:rPr>
        <w:tab/>
      </w:r>
      <w:r w:rsidR="0061534C">
        <w:t>PH. Beppe Brancato</w:t>
      </w:r>
      <w:r w:rsidR="0061534C">
        <w:rPr>
          <w:szCs w:val="20"/>
        </w:rPr>
        <w:t xml:space="preserve"> </w:t>
      </w:r>
    </w:p>
    <w:p w14:paraId="52B9AF25" w14:textId="100665C0" w:rsidR="0061534C" w:rsidRDefault="00D52753" w:rsidP="0061534C"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61534C">
        <w:rPr>
          <w:szCs w:val="20"/>
        </w:rPr>
        <w:t>3</w:t>
      </w:r>
      <w:r w:rsidR="0061534C">
        <w:rPr>
          <w:szCs w:val="20"/>
        </w:rPr>
        <w:tab/>
      </w:r>
      <w:r w:rsidR="0061534C">
        <w:rPr>
          <w:szCs w:val="20"/>
        </w:rPr>
        <w:tab/>
      </w:r>
      <w:r w:rsidR="0061534C">
        <w:t>PH. Beppe Brancato</w:t>
      </w:r>
    </w:p>
    <w:p w14:paraId="3880F9DB" w14:textId="41C20FF5" w:rsidR="0061534C" w:rsidRDefault="00D52753" w:rsidP="0061534C">
      <w:pPr>
        <w:rPr>
          <w:szCs w:val="20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61534C">
        <w:rPr>
          <w:szCs w:val="20"/>
        </w:rPr>
        <w:t>4</w:t>
      </w:r>
      <w:r w:rsidR="0061534C">
        <w:rPr>
          <w:szCs w:val="20"/>
        </w:rPr>
        <w:tab/>
      </w:r>
      <w:r w:rsidR="0061534C">
        <w:rPr>
          <w:szCs w:val="20"/>
        </w:rPr>
        <w:tab/>
      </w:r>
      <w:r w:rsidR="0061534C">
        <w:t>PH. Beppe Brancato</w:t>
      </w:r>
      <w:r w:rsidR="0061534C">
        <w:rPr>
          <w:szCs w:val="20"/>
        </w:rPr>
        <w:t xml:space="preserve"> </w:t>
      </w:r>
    </w:p>
    <w:p w14:paraId="222C4873" w14:textId="44A61F1D" w:rsidR="0061534C" w:rsidRDefault="00D52753" w:rsidP="0061534C">
      <w:pPr>
        <w:rPr>
          <w:rFonts w:eastAsiaTheme="minorHAnsi" w:cs="HelveticaLTStd-Bold"/>
          <w:lang w:eastAsia="en-US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2B56CD">
        <w:rPr>
          <w:szCs w:val="20"/>
        </w:rPr>
        <w:t>5a</w:t>
      </w:r>
      <w:r w:rsidR="0061534C">
        <w:rPr>
          <w:szCs w:val="20"/>
        </w:rPr>
        <w:tab/>
      </w:r>
      <w:r>
        <w:rPr>
          <w:szCs w:val="20"/>
        </w:rPr>
        <w:tab/>
      </w:r>
      <w:r w:rsidR="0061534C">
        <w:t>PH. Beppe Brancato</w:t>
      </w:r>
      <w:r w:rsidR="0061534C">
        <w:tab/>
      </w:r>
    </w:p>
    <w:p w14:paraId="11873399" w14:textId="7525AF46" w:rsidR="007B42E8" w:rsidRPr="000A5873" w:rsidRDefault="00D52753" w:rsidP="0061534C">
      <w:pPr>
        <w:rPr>
          <w:szCs w:val="20"/>
        </w:rPr>
      </w:pPr>
      <w:r>
        <w:rPr>
          <w:szCs w:val="20"/>
        </w:rPr>
        <w:t>Velasca</w:t>
      </w:r>
      <w:r w:rsidR="007B42E8" w:rsidRPr="000A5873">
        <w:rPr>
          <w:szCs w:val="20"/>
        </w:rPr>
        <w:t>_0</w:t>
      </w:r>
      <w:r w:rsidR="007B42E8">
        <w:rPr>
          <w:szCs w:val="20"/>
        </w:rPr>
        <w:t>5b</w:t>
      </w:r>
      <w:r w:rsidR="007B42E8">
        <w:rPr>
          <w:szCs w:val="20"/>
        </w:rPr>
        <w:tab/>
      </w:r>
      <w:r>
        <w:rPr>
          <w:szCs w:val="20"/>
        </w:rPr>
        <w:tab/>
      </w:r>
      <w:r w:rsidR="007B42E8">
        <w:t>PH. Beppe Brancato</w:t>
      </w:r>
      <w:r w:rsidR="007B42E8">
        <w:tab/>
      </w:r>
    </w:p>
    <w:p w14:paraId="2849E5A6" w14:textId="33FC54F8" w:rsidR="0061534C" w:rsidRPr="000A5873" w:rsidRDefault="00D52753" w:rsidP="0061534C">
      <w:pPr>
        <w:rPr>
          <w:szCs w:val="20"/>
        </w:rPr>
      </w:pPr>
      <w:r>
        <w:rPr>
          <w:szCs w:val="20"/>
        </w:rPr>
        <w:t>Velasca</w:t>
      </w:r>
      <w:r w:rsidR="002B56CD">
        <w:rPr>
          <w:szCs w:val="20"/>
        </w:rPr>
        <w:t>_</w:t>
      </w:r>
      <w:r w:rsidR="0061534C" w:rsidRPr="000A5873">
        <w:rPr>
          <w:szCs w:val="20"/>
        </w:rPr>
        <w:t>0</w:t>
      </w:r>
      <w:r w:rsidR="0061534C">
        <w:rPr>
          <w:szCs w:val="20"/>
        </w:rPr>
        <w:t>6</w:t>
      </w:r>
      <w:r w:rsidR="0061534C">
        <w:rPr>
          <w:szCs w:val="20"/>
        </w:rPr>
        <w:tab/>
      </w:r>
      <w:r w:rsidR="0061534C">
        <w:rPr>
          <w:szCs w:val="20"/>
        </w:rPr>
        <w:tab/>
      </w:r>
      <w:r w:rsidR="0061534C">
        <w:t>PH. Beppe Brancato</w:t>
      </w:r>
      <w:r w:rsidR="0061534C">
        <w:tab/>
      </w:r>
    </w:p>
    <w:p w14:paraId="400C7B0F" w14:textId="2EEE0758" w:rsidR="0061534C" w:rsidRDefault="00D52753" w:rsidP="00722BC1">
      <w:pPr>
        <w:rPr>
          <w:rFonts w:eastAsiaTheme="minorHAnsi" w:cs="HelveticaLTStd-Bold"/>
          <w:lang w:eastAsia="en-US"/>
        </w:rPr>
      </w:pPr>
      <w:r>
        <w:rPr>
          <w:szCs w:val="20"/>
        </w:rPr>
        <w:t>Velasca</w:t>
      </w:r>
      <w:r w:rsidR="0061534C" w:rsidRPr="000A5873">
        <w:rPr>
          <w:szCs w:val="20"/>
        </w:rPr>
        <w:t>_0</w:t>
      </w:r>
      <w:r w:rsidR="0061534C">
        <w:rPr>
          <w:szCs w:val="20"/>
        </w:rPr>
        <w:t>7</w:t>
      </w:r>
      <w:r w:rsidR="0061534C">
        <w:rPr>
          <w:szCs w:val="20"/>
        </w:rPr>
        <w:tab/>
      </w:r>
      <w:r w:rsidR="0061534C">
        <w:rPr>
          <w:szCs w:val="20"/>
        </w:rPr>
        <w:tab/>
      </w:r>
      <w:r w:rsidR="0061534C">
        <w:t>PH. Beppe Brancato</w:t>
      </w:r>
      <w:r w:rsidR="0061534C">
        <w:tab/>
      </w:r>
      <w:r w:rsidR="0061534C">
        <w:rPr>
          <w:rFonts w:eastAsiaTheme="minorHAnsi" w:cs="HelveticaLTStd-Bold"/>
          <w:lang w:eastAsia="en-US"/>
        </w:rPr>
        <w:t>Styling Martina Sanzarello</w:t>
      </w:r>
    </w:p>
    <w:p w14:paraId="50B78161" w14:textId="7C9C81FF" w:rsidR="006265EC" w:rsidRDefault="00D52753" w:rsidP="00722BC1">
      <w:pPr>
        <w:rPr>
          <w:szCs w:val="20"/>
        </w:rPr>
      </w:pPr>
      <w:r>
        <w:rPr>
          <w:szCs w:val="20"/>
        </w:rPr>
        <w:t>Velasca</w:t>
      </w:r>
      <w:r w:rsidR="006265EC" w:rsidRPr="006265EC">
        <w:rPr>
          <w:szCs w:val="20"/>
        </w:rPr>
        <w:t>_0</w:t>
      </w:r>
      <w:r w:rsidR="006265EC">
        <w:rPr>
          <w:szCs w:val="20"/>
        </w:rPr>
        <w:t>8</w:t>
      </w:r>
      <w:r w:rsidR="006265EC" w:rsidRPr="006265EC">
        <w:rPr>
          <w:szCs w:val="20"/>
        </w:rPr>
        <w:tab/>
      </w:r>
      <w:r w:rsidR="006265EC" w:rsidRPr="006265EC">
        <w:rPr>
          <w:szCs w:val="20"/>
        </w:rPr>
        <w:tab/>
        <w:t>PH. Beppe Brancato</w:t>
      </w:r>
      <w:r w:rsidR="006265EC" w:rsidRPr="006265EC">
        <w:rPr>
          <w:szCs w:val="20"/>
        </w:rPr>
        <w:tab/>
        <w:t>Styling Martina Sanzarello</w:t>
      </w:r>
    </w:p>
    <w:p w14:paraId="17BA02C9" w14:textId="1B341B56" w:rsidR="00F146BA" w:rsidRPr="000A5873" w:rsidRDefault="00D52753" w:rsidP="00F146BA">
      <w:pPr>
        <w:rPr>
          <w:szCs w:val="20"/>
        </w:rPr>
      </w:pPr>
      <w:r>
        <w:rPr>
          <w:szCs w:val="20"/>
        </w:rPr>
        <w:t>Velasca</w:t>
      </w:r>
      <w:r w:rsidR="00F146BA" w:rsidRPr="000A5873">
        <w:rPr>
          <w:szCs w:val="20"/>
        </w:rPr>
        <w:t>_0</w:t>
      </w:r>
      <w:r w:rsidR="00F146BA">
        <w:rPr>
          <w:szCs w:val="20"/>
        </w:rPr>
        <w:t>9</w:t>
      </w:r>
      <w:r w:rsidR="00F146BA">
        <w:rPr>
          <w:szCs w:val="20"/>
        </w:rPr>
        <w:tab/>
      </w:r>
      <w:r w:rsidR="00F146BA">
        <w:rPr>
          <w:szCs w:val="20"/>
        </w:rPr>
        <w:tab/>
      </w:r>
      <w:r w:rsidR="00F146BA">
        <w:t>PH. Beppe Brancato</w:t>
      </w:r>
      <w:r w:rsidR="00F146BA">
        <w:tab/>
      </w:r>
      <w:r w:rsidR="00F146BA">
        <w:rPr>
          <w:rFonts w:eastAsiaTheme="minorHAnsi" w:cs="HelveticaLTStd-Bold"/>
          <w:lang w:eastAsia="en-US"/>
        </w:rPr>
        <w:t>Styling Martina Sanzarello</w:t>
      </w:r>
    </w:p>
    <w:p w14:paraId="56099DCD" w14:textId="390963EC" w:rsidR="00F146BA" w:rsidRDefault="00D52753" w:rsidP="00F146BA">
      <w:pPr>
        <w:rPr>
          <w:rFonts w:eastAsiaTheme="minorHAnsi" w:cs="HelveticaLTStd-Bold"/>
          <w:lang w:eastAsia="en-US"/>
        </w:rPr>
      </w:pPr>
      <w:r>
        <w:rPr>
          <w:szCs w:val="20"/>
        </w:rPr>
        <w:t>Velasca</w:t>
      </w:r>
      <w:r w:rsidR="00F146BA" w:rsidRPr="000A5873">
        <w:rPr>
          <w:szCs w:val="20"/>
        </w:rPr>
        <w:t>_</w:t>
      </w:r>
      <w:r w:rsidR="00F146BA">
        <w:rPr>
          <w:szCs w:val="20"/>
        </w:rPr>
        <w:t>10</w:t>
      </w:r>
      <w:r w:rsidR="00F146BA">
        <w:rPr>
          <w:szCs w:val="20"/>
        </w:rPr>
        <w:tab/>
      </w:r>
      <w:r w:rsidR="00F146BA">
        <w:rPr>
          <w:szCs w:val="20"/>
        </w:rPr>
        <w:tab/>
      </w:r>
      <w:r w:rsidR="00F146BA">
        <w:t>PH. Beppe Brancato</w:t>
      </w:r>
      <w:r w:rsidR="00F146BA">
        <w:tab/>
      </w:r>
      <w:r w:rsidR="00F146BA">
        <w:rPr>
          <w:rFonts w:eastAsiaTheme="minorHAnsi" w:cs="HelveticaLTStd-Bold"/>
          <w:lang w:eastAsia="en-US"/>
        </w:rPr>
        <w:t>Styling Martina Sanzarello</w:t>
      </w:r>
    </w:p>
    <w:p w14:paraId="49F7B7EF" w14:textId="384B189F" w:rsidR="00F146BA" w:rsidRDefault="00D52753" w:rsidP="00F146BA">
      <w:pPr>
        <w:rPr>
          <w:szCs w:val="20"/>
        </w:rPr>
      </w:pPr>
      <w:r>
        <w:rPr>
          <w:szCs w:val="20"/>
        </w:rPr>
        <w:t>Velasca</w:t>
      </w:r>
      <w:r w:rsidR="00F146BA" w:rsidRPr="006265EC">
        <w:rPr>
          <w:szCs w:val="20"/>
        </w:rPr>
        <w:t>_</w:t>
      </w:r>
      <w:r w:rsidR="00F146BA">
        <w:rPr>
          <w:szCs w:val="20"/>
        </w:rPr>
        <w:t>11</w:t>
      </w:r>
      <w:r w:rsidR="00F146BA" w:rsidRPr="006265EC">
        <w:rPr>
          <w:szCs w:val="20"/>
        </w:rPr>
        <w:tab/>
      </w:r>
      <w:r w:rsidR="00F146BA" w:rsidRPr="006265EC">
        <w:rPr>
          <w:szCs w:val="20"/>
        </w:rPr>
        <w:tab/>
        <w:t>PH. Beppe Brancato</w:t>
      </w:r>
      <w:r w:rsidR="00F146BA" w:rsidRPr="006265EC">
        <w:rPr>
          <w:szCs w:val="20"/>
        </w:rPr>
        <w:tab/>
        <w:t>Styling Martina Sanzarello</w:t>
      </w:r>
    </w:p>
    <w:p w14:paraId="1A55C233" w14:textId="532D3298" w:rsidR="002B56CD" w:rsidRPr="000A5873" w:rsidRDefault="002B56CD" w:rsidP="002B56CD">
      <w:pPr>
        <w:rPr>
          <w:szCs w:val="20"/>
        </w:rPr>
      </w:pPr>
      <w:r>
        <w:rPr>
          <w:szCs w:val="20"/>
        </w:rPr>
        <w:t>Velasca</w:t>
      </w:r>
      <w:r w:rsidRPr="006265EC">
        <w:rPr>
          <w:szCs w:val="20"/>
        </w:rPr>
        <w:t>_</w:t>
      </w:r>
      <w:r>
        <w:rPr>
          <w:szCs w:val="20"/>
        </w:rPr>
        <w:t>1</w:t>
      </w:r>
      <w:r>
        <w:rPr>
          <w:szCs w:val="20"/>
        </w:rPr>
        <w:t>2</w:t>
      </w:r>
      <w:r w:rsidRPr="006265EC">
        <w:rPr>
          <w:szCs w:val="20"/>
        </w:rPr>
        <w:tab/>
      </w:r>
      <w:r w:rsidRPr="006265EC">
        <w:rPr>
          <w:szCs w:val="20"/>
        </w:rPr>
        <w:tab/>
        <w:t>PH. Beppe Brancato</w:t>
      </w:r>
      <w:r w:rsidRPr="006265EC">
        <w:rPr>
          <w:szCs w:val="20"/>
        </w:rPr>
        <w:tab/>
        <w:t>Styling Martina Sanzarello</w:t>
      </w:r>
    </w:p>
    <w:p w14:paraId="6707EB7A" w14:textId="39A92301" w:rsidR="002B56CD" w:rsidRPr="000A5873" w:rsidRDefault="002B56CD" w:rsidP="002B56CD">
      <w:pPr>
        <w:rPr>
          <w:szCs w:val="20"/>
        </w:rPr>
      </w:pPr>
      <w:r>
        <w:rPr>
          <w:szCs w:val="20"/>
        </w:rPr>
        <w:t>Velasca</w:t>
      </w:r>
      <w:r w:rsidRPr="006265EC">
        <w:rPr>
          <w:szCs w:val="20"/>
        </w:rPr>
        <w:t>_</w:t>
      </w:r>
      <w:r>
        <w:rPr>
          <w:szCs w:val="20"/>
        </w:rPr>
        <w:t>1</w:t>
      </w:r>
      <w:r>
        <w:rPr>
          <w:szCs w:val="20"/>
        </w:rPr>
        <w:t>3</w:t>
      </w:r>
      <w:r w:rsidRPr="006265EC">
        <w:rPr>
          <w:szCs w:val="20"/>
        </w:rPr>
        <w:tab/>
      </w:r>
      <w:r w:rsidRPr="006265EC">
        <w:rPr>
          <w:szCs w:val="20"/>
        </w:rPr>
        <w:tab/>
        <w:t>PH. Beppe Brancato</w:t>
      </w:r>
      <w:r w:rsidRPr="006265EC">
        <w:rPr>
          <w:szCs w:val="20"/>
        </w:rPr>
        <w:tab/>
        <w:t>Styling Martina Sanzarello</w:t>
      </w:r>
    </w:p>
    <w:p w14:paraId="7992A28F" w14:textId="1C8E2D4B" w:rsidR="002B56CD" w:rsidRPr="000A5873" w:rsidRDefault="002B56CD" w:rsidP="002B56CD">
      <w:pPr>
        <w:rPr>
          <w:szCs w:val="20"/>
        </w:rPr>
      </w:pPr>
      <w:r>
        <w:rPr>
          <w:szCs w:val="20"/>
        </w:rPr>
        <w:t>Velasca</w:t>
      </w:r>
      <w:r w:rsidRPr="006265EC">
        <w:rPr>
          <w:szCs w:val="20"/>
        </w:rPr>
        <w:t>_</w:t>
      </w:r>
      <w:r>
        <w:rPr>
          <w:szCs w:val="20"/>
        </w:rPr>
        <w:t>1</w:t>
      </w:r>
      <w:r>
        <w:rPr>
          <w:szCs w:val="20"/>
        </w:rPr>
        <w:t>4</w:t>
      </w:r>
      <w:r w:rsidRPr="006265EC">
        <w:rPr>
          <w:szCs w:val="20"/>
        </w:rPr>
        <w:tab/>
      </w:r>
      <w:r w:rsidRPr="006265EC">
        <w:rPr>
          <w:szCs w:val="20"/>
        </w:rPr>
        <w:tab/>
        <w:t>PH. Beppe Brancato</w:t>
      </w:r>
      <w:r w:rsidRPr="006265EC">
        <w:rPr>
          <w:szCs w:val="20"/>
        </w:rPr>
        <w:tab/>
        <w:t>Styling Martina Sanzarello</w:t>
      </w:r>
    </w:p>
    <w:p w14:paraId="097331FA" w14:textId="7688CD8C" w:rsidR="002B56CD" w:rsidRPr="000A5873" w:rsidRDefault="002B56CD" w:rsidP="002B56CD">
      <w:pPr>
        <w:rPr>
          <w:szCs w:val="20"/>
        </w:rPr>
      </w:pPr>
      <w:r>
        <w:rPr>
          <w:szCs w:val="20"/>
        </w:rPr>
        <w:t>Velasca</w:t>
      </w:r>
      <w:r w:rsidRPr="006265EC">
        <w:rPr>
          <w:szCs w:val="20"/>
        </w:rPr>
        <w:t>_</w:t>
      </w:r>
      <w:r>
        <w:rPr>
          <w:szCs w:val="20"/>
        </w:rPr>
        <w:t>1</w:t>
      </w:r>
      <w:r>
        <w:rPr>
          <w:szCs w:val="20"/>
        </w:rPr>
        <w:t>5</w:t>
      </w:r>
      <w:r w:rsidRPr="006265EC">
        <w:rPr>
          <w:szCs w:val="20"/>
        </w:rPr>
        <w:tab/>
      </w:r>
      <w:r w:rsidRPr="006265EC">
        <w:rPr>
          <w:szCs w:val="20"/>
        </w:rPr>
        <w:tab/>
        <w:t>PH. Beppe Brancato</w:t>
      </w:r>
      <w:r w:rsidRPr="006265EC">
        <w:rPr>
          <w:szCs w:val="20"/>
        </w:rPr>
        <w:tab/>
        <w:t>Styling Martina Sanzarello</w:t>
      </w:r>
    </w:p>
    <w:p w14:paraId="2A46CF7C" w14:textId="05BBD7F1" w:rsidR="002B56CD" w:rsidRPr="000A5873" w:rsidRDefault="002B56CD" w:rsidP="00F146BA">
      <w:pPr>
        <w:rPr>
          <w:szCs w:val="20"/>
        </w:rPr>
      </w:pPr>
      <w:r>
        <w:rPr>
          <w:szCs w:val="20"/>
        </w:rPr>
        <w:t>Velasca</w:t>
      </w:r>
      <w:r w:rsidRPr="006265EC">
        <w:rPr>
          <w:szCs w:val="20"/>
        </w:rPr>
        <w:t>_</w:t>
      </w:r>
      <w:r>
        <w:rPr>
          <w:szCs w:val="20"/>
        </w:rPr>
        <w:t>1</w:t>
      </w:r>
      <w:r>
        <w:rPr>
          <w:szCs w:val="20"/>
        </w:rPr>
        <w:t>6</w:t>
      </w:r>
      <w:r w:rsidRPr="006265EC">
        <w:rPr>
          <w:szCs w:val="20"/>
        </w:rPr>
        <w:tab/>
      </w:r>
      <w:r w:rsidRPr="006265EC">
        <w:rPr>
          <w:szCs w:val="20"/>
        </w:rPr>
        <w:tab/>
        <w:t>PH. Beppe Brancato</w:t>
      </w:r>
      <w:r w:rsidRPr="006265EC">
        <w:rPr>
          <w:szCs w:val="20"/>
        </w:rPr>
        <w:tab/>
        <w:t>Styling Martina Sanzarello</w:t>
      </w:r>
    </w:p>
    <w:p w14:paraId="2095390A" w14:textId="77777777" w:rsidR="00F146BA" w:rsidRPr="000A5873" w:rsidRDefault="00F146BA" w:rsidP="00722BC1">
      <w:pPr>
        <w:rPr>
          <w:szCs w:val="20"/>
        </w:rPr>
      </w:pPr>
    </w:p>
    <w:sectPr w:rsidR="00F146BA" w:rsidRPr="000A5873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BCEA" w14:textId="77777777" w:rsidR="009F40A0" w:rsidRDefault="009F40A0" w:rsidP="00453FB3">
      <w:r>
        <w:separator/>
      </w:r>
    </w:p>
  </w:endnote>
  <w:endnote w:type="continuationSeparator" w:id="0">
    <w:p w14:paraId="70E25C3F" w14:textId="77777777" w:rsidR="009F40A0" w:rsidRDefault="009F40A0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30C1" w14:textId="77777777" w:rsidR="00336D58" w:rsidRDefault="00336D5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A86F" w14:textId="77777777" w:rsidR="00336D58" w:rsidRDefault="00336D5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58E0C" w14:textId="77777777" w:rsidR="00336D58" w:rsidRDefault="00336D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83D9" w14:textId="77777777" w:rsidR="009F40A0" w:rsidRDefault="009F40A0" w:rsidP="00453FB3">
      <w:r>
        <w:separator/>
      </w:r>
    </w:p>
  </w:footnote>
  <w:footnote w:type="continuationSeparator" w:id="0">
    <w:p w14:paraId="59BEF339" w14:textId="77777777" w:rsidR="009F40A0" w:rsidRDefault="009F40A0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F063" w14:textId="77777777" w:rsidR="00336D58" w:rsidRDefault="00336D5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50E5B55" wp14:editId="76A8AE91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FF2D" w14:textId="77777777" w:rsidR="00336D58" w:rsidRDefault="00336D5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A1B12"/>
    <w:rsid w:val="000A5873"/>
    <w:rsid w:val="00105E43"/>
    <w:rsid w:val="00175206"/>
    <w:rsid w:val="001B25A3"/>
    <w:rsid w:val="001C6B1D"/>
    <w:rsid w:val="001E4BEE"/>
    <w:rsid w:val="00256588"/>
    <w:rsid w:val="002B56CD"/>
    <w:rsid w:val="002D4D9F"/>
    <w:rsid w:val="00305656"/>
    <w:rsid w:val="00336D58"/>
    <w:rsid w:val="00453FB3"/>
    <w:rsid w:val="004A3A22"/>
    <w:rsid w:val="00542013"/>
    <w:rsid w:val="005E0EC2"/>
    <w:rsid w:val="0061534C"/>
    <w:rsid w:val="006265EC"/>
    <w:rsid w:val="006356CE"/>
    <w:rsid w:val="00722BC1"/>
    <w:rsid w:val="007455DD"/>
    <w:rsid w:val="00765221"/>
    <w:rsid w:val="007811EF"/>
    <w:rsid w:val="007B42E8"/>
    <w:rsid w:val="007D2145"/>
    <w:rsid w:val="007E641B"/>
    <w:rsid w:val="009F40A0"/>
    <w:rsid w:val="009F5567"/>
    <w:rsid w:val="009F670D"/>
    <w:rsid w:val="00A42E8B"/>
    <w:rsid w:val="00A53A08"/>
    <w:rsid w:val="00A629D3"/>
    <w:rsid w:val="00AC419D"/>
    <w:rsid w:val="00AF7F9D"/>
    <w:rsid w:val="00B17710"/>
    <w:rsid w:val="00BB6103"/>
    <w:rsid w:val="00BE214A"/>
    <w:rsid w:val="00BE25CA"/>
    <w:rsid w:val="00C12B5A"/>
    <w:rsid w:val="00C258DC"/>
    <w:rsid w:val="00C51DEB"/>
    <w:rsid w:val="00C76C34"/>
    <w:rsid w:val="00CA0120"/>
    <w:rsid w:val="00CC5E45"/>
    <w:rsid w:val="00D52753"/>
    <w:rsid w:val="00D57A9F"/>
    <w:rsid w:val="00D60117"/>
    <w:rsid w:val="00D6536E"/>
    <w:rsid w:val="00EB597C"/>
    <w:rsid w:val="00EE6D4D"/>
    <w:rsid w:val="00F146BA"/>
    <w:rsid w:val="00F75755"/>
    <w:rsid w:val="00F8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4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37</cp:revision>
  <dcterms:created xsi:type="dcterms:W3CDTF">2020-06-08T14:10:00Z</dcterms:created>
  <dcterms:modified xsi:type="dcterms:W3CDTF">2026-04-28T08:12:00Z</dcterms:modified>
</cp:coreProperties>
</file>